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AA821" w14:textId="5EAA5858" w:rsidR="00051B98" w:rsidRDefault="00A96F67" w:rsidP="00051B98">
      <w:pPr>
        <w:pStyle w:val="Default"/>
        <w:jc w:val="center"/>
        <w:rPr>
          <w:b/>
          <w:sz w:val="20"/>
          <w:szCs w:val="20"/>
        </w:rPr>
      </w:pPr>
      <w:r w:rsidRPr="00A96F67">
        <w:rPr>
          <w:b/>
          <w:sz w:val="20"/>
          <w:szCs w:val="20"/>
        </w:rPr>
        <w:t xml:space="preserve">PLANILLA </w:t>
      </w:r>
      <w:r w:rsidR="009E1926">
        <w:rPr>
          <w:b/>
          <w:sz w:val="20"/>
          <w:szCs w:val="20"/>
        </w:rPr>
        <w:t>DE COTIZACIÓN</w:t>
      </w:r>
    </w:p>
    <w:p w14:paraId="101B6EF6" w14:textId="77777777" w:rsidR="009E1926" w:rsidRDefault="009E1926" w:rsidP="00051B98">
      <w:pPr>
        <w:pStyle w:val="Default"/>
        <w:jc w:val="center"/>
        <w:rPr>
          <w:b/>
          <w:sz w:val="20"/>
          <w:szCs w:val="20"/>
        </w:rPr>
      </w:pPr>
    </w:p>
    <w:tbl>
      <w:tblPr>
        <w:tblW w:w="8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275"/>
        <w:gridCol w:w="1276"/>
        <w:gridCol w:w="1418"/>
        <w:gridCol w:w="1842"/>
      </w:tblGrid>
      <w:tr w:rsidR="009E1926" w:rsidRPr="00183B37" w14:paraId="57FD4F0B" w14:textId="77777777" w:rsidTr="00E33AA7">
        <w:trPr>
          <w:trHeight w:val="300"/>
        </w:trPr>
        <w:tc>
          <w:tcPr>
            <w:tcW w:w="8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18664" w14:textId="1C6CCB32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 xml:space="preserve">DETALLE DE LOS </w:t>
            </w:r>
            <w:r w:rsidR="00183B37"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ITEMS DEL</w:t>
            </w: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 xml:space="preserve"> SERVICIO</w:t>
            </w:r>
          </w:p>
        </w:tc>
      </w:tr>
      <w:tr w:rsidR="00E33AA7" w:rsidRPr="009E1926" w14:paraId="4CDC72AD" w14:textId="77777777" w:rsidTr="00E33AA7">
        <w:trPr>
          <w:trHeight w:val="30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E32FD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ITEM DE SERVICIOS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CD28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UNIDAD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48AD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CANTIDAD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60A30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P. UNIT. Bs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1984C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Importe Bs</w:t>
            </w:r>
          </w:p>
        </w:tc>
      </w:tr>
      <w:tr w:rsidR="00E33AA7" w:rsidRPr="009E1926" w14:paraId="2B872AC3" w14:textId="77777777" w:rsidTr="00E33AA7">
        <w:trPr>
          <w:trHeight w:val="3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8333C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  <w:t>Costo Personal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25D36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C758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255EE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1778EE" w14:textId="62AFB320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4"/>
                <w:szCs w:val="24"/>
                <w:lang w:val="es-BO" w:eastAsia="es-BO"/>
              </w:rPr>
            </w:pPr>
          </w:p>
        </w:tc>
      </w:tr>
      <w:tr w:rsidR="00E33AA7" w:rsidRPr="009E1926" w14:paraId="1441DA0F" w14:textId="77777777" w:rsidTr="00E33AA7">
        <w:trPr>
          <w:trHeight w:val="30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04EAE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Especialista Ictiólogo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733C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Global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C6864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6D8284" w14:textId="7E08CF88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34F904" w14:textId="0977AD38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4C900A39" w14:textId="77777777" w:rsidTr="00E33AA7">
        <w:trPr>
          <w:trHeight w:val="585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72F7E" w14:textId="6D680E1A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Especialista </w:t>
            </w:r>
            <w:proofErr w:type="spellStart"/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Limn</w:t>
            </w:r>
            <w:r w:rsidR="00183B37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ó</w:t>
            </w: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logo</w:t>
            </w:r>
            <w:proofErr w:type="spellEnd"/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 -Herpetólogo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5B789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Global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D68A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1948D1" w14:textId="330E8F24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0B6E37" w14:textId="4F3CE19C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2357DA36" w14:textId="77777777" w:rsidTr="00E33AA7">
        <w:trPr>
          <w:trHeight w:val="66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5092B" w14:textId="0BC615D4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Personal auxiliar de </w:t>
            </w:r>
            <w:r w:rsidR="00183B37"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rescate 2</w:t>
            </w: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 personas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9602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Día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086F7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96B36F" w14:textId="50961FEF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6E6CFC" w14:textId="6DA7F436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1E5AF49D" w14:textId="77777777" w:rsidTr="00E33AA7">
        <w:trPr>
          <w:trHeight w:val="3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B1B36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  <w:t>Materiales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DF67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44C4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4CDE95" w14:textId="2A53F515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03C9A1" w14:textId="5F50B3F3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4"/>
                <w:szCs w:val="24"/>
                <w:lang w:val="es-BO" w:eastAsia="es-BO"/>
              </w:rPr>
            </w:pPr>
          </w:p>
        </w:tc>
      </w:tr>
      <w:tr w:rsidR="00E33AA7" w:rsidRPr="009E1926" w14:paraId="6836E15C" w14:textId="77777777" w:rsidTr="00E33AA7">
        <w:trPr>
          <w:trHeight w:val="30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6FDAF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Materiales y equipos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EE376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90B40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014082" w14:textId="71EDF7A0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14A626" w14:textId="361466B1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7E16A957" w14:textId="77777777" w:rsidTr="00E33AA7">
        <w:trPr>
          <w:trHeight w:val="30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0734C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Transporte de personal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DB2A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BA8B6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0840869" w14:textId="51419C86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438A20" w14:textId="47B45FFA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2C5A74C7" w14:textId="77777777" w:rsidTr="00E33AA7">
        <w:trPr>
          <w:trHeight w:val="30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65E4" w14:textId="3A753013" w:rsidR="009E1926" w:rsidRPr="009E1926" w:rsidRDefault="00183B37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Análisis</w:t>
            </w:r>
            <w:r w:rsidR="009E1926"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 xml:space="preserve"> </w:t>
            </w:r>
            <w:proofErr w:type="spellStart"/>
            <w:r w:rsidR="009E1926"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limnológicos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0BC43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2769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Global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4FBD584" w14:textId="5D1EB3FE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C3AF1C8" w14:textId="6DD2E531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</w:p>
        </w:tc>
      </w:tr>
      <w:tr w:rsidR="00E33AA7" w:rsidRPr="009E1926" w14:paraId="5FCE64CD" w14:textId="77777777" w:rsidTr="00E33AA7">
        <w:trPr>
          <w:trHeight w:val="3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71A58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  <w:t>Sub 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A6E2D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168E0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11983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1CB165" w14:textId="3B144BFB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4"/>
                <w:szCs w:val="24"/>
                <w:lang w:val="es-BO" w:eastAsia="es-BO"/>
              </w:rPr>
            </w:pPr>
          </w:p>
        </w:tc>
      </w:tr>
      <w:tr w:rsidR="00E33AA7" w:rsidRPr="009E1926" w14:paraId="37DFEEE6" w14:textId="77777777" w:rsidTr="00E33AA7">
        <w:trPr>
          <w:trHeight w:val="3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E0902" w14:textId="29BDA3E9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lang w:val="es-BO" w:eastAsia="es-BO"/>
              </w:rPr>
              <w:t>Impuestos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40DC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0F511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6490A" w14:textId="77777777" w:rsidR="009E1926" w:rsidRPr="009E1926" w:rsidRDefault="009E1926" w:rsidP="009E1926">
            <w:pPr>
              <w:widowControl/>
              <w:autoSpaceDE/>
              <w:autoSpaceDN/>
              <w:jc w:val="center"/>
              <w:rPr>
                <w:rFonts w:ascii="Arial Narrow" w:eastAsia="Times New Roman" w:hAnsi="Arial Narrow" w:cs="Calibri"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2D09DC" w14:textId="14B3B55A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4"/>
                <w:szCs w:val="24"/>
                <w:lang w:val="es-BO" w:eastAsia="es-BO"/>
              </w:rPr>
            </w:pPr>
          </w:p>
        </w:tc>
      </w:tr>
      <w:tr w:rsidR="00E33AA7" w:rsidRPr="009E1926" w14:paraId="19841694" w14:textId="77777777" w:rsidTr="00E33AA7">
        <w:trPr>
          <w:trHeight w:val="370"/>
        </w:trPr>
        <w:tc>
          <w:tcPr>
            <w:tcW w:w="26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CCD51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9E1926">
              <w:rPr>
                <w:rFonts w:ascii="Calibri" w:eastAsia="Times New Roman" w:hAnsi="Calibri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D609C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025C1" w14:textId="77777777" w:rsidR="009E1926" w:rsidRPr="009E1926" w:rsidRDefault="009E1926" w:rsidP="009E192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s-BO" w:eastAsia="es-BO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511DE" w14:textId="77777777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</w:pPr>
            <w:r w:rsidRPr="009E1926">
              <w:rPr>
                <w:rFonts w:ascii="Arial Narrow" w:eastAsia="Times New Roman" w:hAnsi="Arial Narrow" w:cs="Calibri"/>
                <w:b/>
                <w:bCs/>
                <w:color w:val="000000"/>
                <w:lang w:val="es-BO" w:eastAsia="es-BO"/>
              </w:rPr>
              <w:t>TOTAL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2B2055" w14:textId="4D40F704" w:rsidR="009E1926" w:rsidRPr="009E1926" w:rsidRDefault="009E1926" w:rsidP="009E1926">
            <w:pPr>
              <w:widowControl/>
              <w:autoSpaceDE/>
              <w:autoSpaceDN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val="es-BO" w:eastAsia="es-BO"/>
              </w:rPr>
            </w:pPr>
          </w:p>
        </w:tc>
      </w:tr>
    </w:tbl>
    <w:p w14:paraId="4EC3E459" w14:textId="77777777" w:rsidR="009E1926" w:rsidRDefault="009E1926" w:rsidP="00051B98">
      <w:pPr>
        <w:pStyle w:val="Default"/>
        <w:jc w:val="center"/>
        <w:rPr>
          <w:b/>
          <w:sz w:val="20"/>
          <w:szCs w:val="20"/>
        </w:rPr>
      </w:pPr>
    </w:p>
    <w:p w14:paraId="00DBDC50" w14:textId="77777777" w:rsidR="00A96F67" w:rsidRDefault="00A96F67" w:rsidP="00A96F67">
      <w:pPr>
        <w:pStyle w:val="Default"/>
        <w:rPr>
          <w:b/>
          <w:sz w:val="20"/>
          <w:szCs w:val="20"/>
        </w:rPr>
      </w:pPr>
      <w:r w:rsidRPr="00A96F67">
        <w:rPr>
          <w:rFonts w:ascii="Arial Narrow" w:eastAsia="Arial" w:hAnsi="Arial Narrow"/>
          <w:b/>
          <w:color w:val="auto"/>
          <w:sz w:val="20"/>
          <w:szCs w:val="20"/>
        </w:rPr>
        <w:t>Nota 1</w:t>
      </w:r>
      <w:r w:rsidRPr="00A96F67">
        <w:rPr>
          <w:rFonts w:ascii="Arial Narrow" w:eastAsia="Arial" w:hAnsi="Arial Narrow"/>
          <w:color w:val="auto"/>
          <w:sz w:val="20"/>
          <w:szCs w:val="20"/>
        </w:rPr>
        <w:t>: El costo debe incluir impuestos de ley.</w:t>
      </w:r>
    </w:p>
    <w:p w14:paraId="0D9F8829" w14:textId="77777777" w:rsidR="00A96F67" w:rsidRDefault="00A96F67" w:rsidP="00051B98">
      <w:pPr>
        <w:pStyle w:val="Default"/>
        <w:jc w:val="center"/>
        <w:rPr>
          <w:b/>
          <w:sz w:val="20"/>
          <w:szCs w:val="20"/>
        </w:rPr>
      </w:pPr>
    </w:p>
    <w:p w14:paraId="3C374EFC" w14:textId="77777777" w:rsidR="00A96F67" w:rsidRDefault="00A96F67" w:rsidP="00A96F67">
      <w:pPr>
        <w:pStyle w:val="Default"/>
        <w:spacing w:line="480" w:lineRule="auto"/>
        <w:rPr>
          <w:sz w:val="20"/>
          <w:szCs w:val="20"/>
        </w:rPr>
      </w:pPr>
      <w:r w:rsidRPr="0081028D">
        <w:rPr>
          <w:b/>
          <w:sz w:val="20"/>
          <w:szCs w:val="20"/>
        </w:rPr>
        <w:t>Monto en literal:</w:t>
      </w:r>
      <w:r>
        <w:rPr>
          <w:sz w:val="20"/>
          <w:szCs w:val="20"/>
        </w:rPr>
        <w:t xml:space="preserve"> __________________________________________________________________________</w:t>
      </w:r>
    </w:p>
    <w:p w14:paraId="30DDE078" w14:textId="77777777" w:rsidR="00A96F67" w:rsidRPr="00A96F67" w:rsidRDefault="00A96F67" w:rsidP="00A96F67">
      <w:pPr>
        <w:pStyle w:val="Default"/>
        <w:jc w:val="center"/>
        <w:rPr>
          <w:b/>
          <w:sz w:val="20"/>
          <w:szCs w:val="20"/>
        </w:rPr>
      </w:pPr>
      <w:r>
        <w:rPr>
          <w:sz w:val="20"/>
          <w:szCs w:val="20"/>
        </w:rPr>
        <w:t>___________________________________________________________0</w:t>
      </w:r>
      <w:r w:rsidRPr="0081028D">
        <w:rPr>
          <w:sz w:val="20"/>
          <w:szCs w:val="20"/>
        </w:rPr>
        <w:t xml:space="preserve">0/100 </w:t>
      </w:r>
      <w:r>
        <w:rPr>
          <w:sz w:val="20"/>
          <w:szCs w:val="20"/>
        </w:rPr>
        <w:t>bolivi</w:t>
      </w:r>
      <w:r w:rsidRPr="0081028D">
        <w:rPr>
          <w:sz w:val="20"/>
          <w:szCs w:val="20"/>
        </w:rPr>
        <w:t>anos.</w:t>
      </w:r>
    </w:p>
    <w:p w14:paraId="4AF91F54" w14:textId="77777777" w:rsidR="00A96F67" w:rsidRPr="00CB39E7" w:rsidRDefault="00A96F67" w:rsidP="00051B98">
      <w:pPr>
        <w:pStyle w:val="Default"/>
        <w:jc w:val="center"/>
        <w:rPr>
          <w:color w:val="auto"/>
        </w:rPr>
      </w:pPr>
    </w:p>
    <w:p w14:paraId="5233BB25" w14:textId="77777777" w:rsidR="00051B98" w:rsidRDefault="00051B98">
      <w:pPr>
        <w:rPr>
          <w:lang w:val="es-BO"/>
        </w:rPr>
      </w:pPr>
    </w:p>
    <w:p w14:paraId="259F6E48" w14:textId="77777777" w:rsidR="00B76C87" w:rsidRPr="00371BBF" w:rsidRDefault="00B76C87">
      <w:pPr>
        <w:rPr>
          <w:lang w:val="es-BO"/>
        </w:rPr>
      </w:pPr>
    </w:p>
    <w:sectPr w:rsidR="00B76C87" w:rsidRPr="00371BB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538E0" w14:textId="77777777" w:rsidR="00B76C87" w:rsidRDefault="00B76C87" w:rsidP="00B76C87">
      <w:r>
        <w:separator/>
      </w:r>
    </w:p>
  </w:endnote>
  <w:endnote w:type="continuationSeparator" w:id="0">
    <w:p w14:paraId="114F018E" w14:textId="77777777" w:rsidR="00B76C87" w:rsidRDefault="00B76C87" w:rsidP="00B7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06977" w14:textId="77777777" w:rsidR="00B76C87" w:rsidRDefault="00B76C87" w:rsidP="00B76C87">
      <w:r>
        <w:separator/>
      </w:r>
    </w:p>
  </w:footnote>
  <w:footnote w:type="continuationSeparator" w:id="0">
    <w:p w14:paraId="5B550285" w14:textId="77777777" w:rsidR="00B76C87" w:rsidRDefault="00B76C87" w:rsidP="00B7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6"/>
      <w:gridCol w:w="5969"/>
      <w:gridCol w:w="1254"/>
    </w:tblGrid>
    <w:tr w:rsidR="00B76C87" w:rsidRPr="005F6D67" w14:paraId="02901000" w14:textId="77777777" w:rsidTr="00093512">
      <w:trPr>
        <w:trHeight w:val="1125"/>
        <w:jc w:val="center"/>
      </w:trPr>
      <w:tc>
        <w:tcPr>
          <w:tcW w:w="1681" w:type="dxa"/>
          <w:shd w:val="clear" w:color="auto" w:fill="auto"/>
          <w:vAlign w:val="center"/>
        </w:tcPr>
        <w:p w14:paraId="2D56D980" w14:textId="77777777" w:rsidR="00B76C87" w:rsidRPr="005F6D67" w:rsidRDefault="00D81260" w:rsidP="000313B4">
          <w:pPr>
            <w:pStyle w:val="Encabezado"/>
            <w:jc w:val="center"/>
            <w:rPr>
              <w:sz w:val="20"/>
            </w:rPr>
          </w:pPr>
          <w:r w:rsidRPr="00D81260">
            <w:rPr>
              <w:rFonts w:eastAsia="Times New Roman"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6EC85BC9" wp14:editId="177619B2">
                <wp:extent cx="1122045" cy="476250"/>
                <wp:effectExtent l="0" t="0" r="1905" b="0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204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2" w:type="dxa"/>
          <w:shd w:val="clear" w:color="auto" w:fill="auto"/>
          <w:vAlign w:val="center"/>
        </w:tcPr>
        <w:p w14:paraId="77E2D2D9" w14:textId="5DA9812A" w:rsidR="00B76C87" w:rsidRPr="00F16ADF" w:rsidRDefault="00B76C87" w:rsidP="00B76C87">
          <w:pPr>
            <w:pStyle w:val="Encabezado"/>
            <w:spacing w:before="120" w:after="200" w:line="288" w:lineRule="auto"/>
            <w:jc w:val="center"/>
            <w:rPr>
              <w:b/>
              <w:bCs/>
              <w:iCs/>
              <w:sz w:val="20"/>
              <w:lang w:val="es-BO"/>
            </w:rPr>
          </w:pPr>
          <w:r>
            <w:rPr>
              <w:b/>
              <w:bCs/>
              <w:iCs/>
              <w:sz w:val="20"/>
              <w:lang w:val="es-BO"/>
            </w:rPr>
            <w:t xml:space="preserve">PLANILLA </w:t>
          </w:r>
          <w:r w:rsidR="00780BB6">
            <w:rPr>
              <w:b/>
              <w:bCs/>
              <w:iCs/>
              <w:sz w:val="20"/>
              <w:lang w:val="es-BO"/>
            </w:rPr>
            <w:t>DE COTIZACIÓN</w:t>
          </w:r>
          <w:r w:rsidR="00686584">
            <w:rPr>
              <w:b/>
              <w:bCs/>
              <w:iCs/>
              <w:sz w:val="20"/>
              <w:lang w:val="es-BO"/>
            </w:rPr>
            <w:t xml:space="preserve"> </w:t>
          </w:r>
        </w:p>
        <w:p w14:paraId="53BFB662" w14:textId="18CA129A" w:rsidR="00B76C87" w:rsidRPr="00262732" w:rsidRDefault="00780BB6" w:rsidP="00D81260">
          <w:pPr>
            <w:pStyle w:val="Encabezado"/>
            <w:spacing w:after="120" w:line="288" w:lineRule="auto"/>
            <w:jc w:val="center"/>
            <w:rPr>
              <w:bCs/>
              <w:iCs/>
              <w:lang w:val="es-BO"/>
            </w:rPr>
          </w:pPr>
          <w:r w:rsidRPr="00780BB6">
            <w:rPr>
              <w:b/>
              <w:sz w:val="20"/>
              <w:lang w:val="es-BO"/>
            </w:rPr>
            <w:t>RESCATE Y TRASLADO DE PECES Y TORTUGAS DE LA LAGUNA YPFB TRANSPORTE S.A.</w:t>
          </w:r>
        </w:p>
      </w:tc>
      <w:tc>
        <w:tcPr>
          <w:tcW w:w="1276" w:type="dxa"/>
          <w:shd w:val="clear" w:color="auto" w:fill="auto"/>
          <w:vAlign w:val="center"/>
        </w:tcPr>
        <w:p w14:paraId="7CC4A8A3" w14:textId="77777777" w:rsidR="00B76C87" w:rsidRPr="00A662FF" w:rsidRDefault="00EA08B4" w:rsidP="00B76C87">
          <w:pPr>
            <w:pStyle w:val="Encabezado"/>
            <w:spacing w:line="288" w:lineRule="auto"/>
            <w:jc w:val="center"/>
            <w:rPr>
              <w:sz w:val="20"/>
              <w:szCs w:val="20"/>
              <w:lang w:val="es-BO"/>
            </w:rPr>
          </w:pPr>
          <w:r w:rsidRPr="00A662FF">
            <w:rPr>
              <w:sz w:val="20"/>
              <w:szCs w:val="20"/>
              <w:lang w:val="es-BO"/>
            </w:rPr>
            <w:t>Gestión</w:t>
          </w:r>
        </w:p>
        <w:p w14:paraId="1F8669A8" w14:textId="77777777" w:rsidR="00B76C87" w:rsidRPr="00A662FF" w:rsidRDefault="00B76C87" w:rsidP="00262732">
          <w:pPr>
            <w:pStyle w:val="Encabezado"/>
            <w:spacing w:line="288" w:lineRule="auto"/>
            <w:jc w:val="center"/>
            <w:rPr>
              <w:sz w:val="20"/>
              <w:szCs w:val="20"/>
            </w:rPr>
          </w:pPr>
          <w:r w:rsidRPr="00A662FF">
            <w:rPr>
              <w:sz w:val="20"/>
              <w:szCs w:val="20"/>
            </w:rPr>
            <w:t>202</w:t>
          </w:r>
          <w:r w:rsidR="00344F92">
            <w:rPr>
              <w:sz w:val="20"/>
              <w:szCs w:val="20"/>
            </w:rPr>
            <w:t>6</w:t>
          </w:r>
        </w:p>
      </w:tc>
    </w:tr>
  </w:tbl>
  <w:p w14:paraId="6BC28BCA" w14:textId="77777777" w:rsidR="00B76C87" w:rsidRDefault="00B76C8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B98"/>
    <w:rsid w:val="000313B4"/>
    <w:rsid w:val="00040ED1"/>
    <w:rsid w:val="00051B98"/>
    <w:rsid w:val="001649F7"/>
    <w:rsid w:val="00183B37"/>
    <w:rsid w:val="00262732"/>
    <w:rsid w:val="00344F92"/>
    <w:rsid w:val="00371BBF"/>
    <w:rsid w:val="00455E99"/>
    <w:rsid w:val="004F5462"/>
    <w:rsid w:val="00527614"/>
    <w:rsid w:val="00605ED9"/>
    <w:rsid w:val="00686584"/>
    <w:rsid w:val="006D35D2"/>
    <w:rsid w:val="00780BB6"/>
    <w:rsid w:val="00782103"/>
    <w:rsid w:val="009E1926"/>
    <w:rsid w:val="00A662FF"/>
    <w:rsid w:val="00A914EF"/>
    <w:rsid w:val="00A96F67"/>
    <w:rsid w:val="00AD7A30"/>
    <w:rsid w:val="00B76C87"/>
    <w:rsid w:val="00BA386F"/>
    <w:rsid w:val="00C22808"/>
    <w:rsid w:val="00C64A06"/>
    <w:rsid w:val="00D63D21"/>
    <w:rsid w:val="00D66F88"/>
    <w:rsid w:val="00D81260"/>
    <w:rsid w:val="00E31B2A"/>
    <w:rsid w:val="00E33AA7"/>
    <w:rsid w:val="00E77BB3"/>
    <w:rsid w:val="00EA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7676"/>
  <w15:chartTrackingRefBased/>
  <w15:docId w15:val="{8280AC0B-2818-4065-BF97-DF93C996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1B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51B98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51B98"/>
    <w:rPr>
      <w:rFonts w:ascii="Arial" w:eastAsia="Arial" w:hAnsi="Arial" w:cs="Arial"/>
      <w:sz w:val="24"/>
      <w:szCs w:val="24"/>
      <w:lang w:val="en-US"/>
    </w:rPr>
  </w:style>
  <w:style w:type="paragraph" w:customStyle="1" w:styleId="Default">
    <w:name w:val="Default"/>
    <w:rsid w:val="00051B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B76C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C87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76C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C87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Christian Eulert</cp:lastModifiedBy>
  <cp:revision>2</cp:revision>
  <dcterms:created xsi:type="dcterms:W3CDTF">2026-05-18T15:28:00Z</dcterms:created>
  <dcterms:modified xsi:type="dcterms:W3CDTF">2026-05-18T15:28:00Z</dcterms:modified>
</cp:coreProperties>
</file>